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50" w:rsidRPr="00B06F50" w:rsidRDefault="00B06F50" w:rsidP="00B06F50">
      <w:pPr>
        <w:pStyle w:val="a5"/>
        <w:jc w:val="right"/>
        <w:rPr>
          <w:rFonts w:ascii="Times New Roman" w:eastAsia="Times New Roman" w:hAnsi="Times New Roman" w:cs="Times New Roman"/>
        </w:rPr>
      </w:pPr>
      <w:r w:rsidRPr="00B06F50">
        <w:rPr>
          <w:rFonts w:ascii="Times New Roman" w:eastAsia="Times New Roman" w:hAnsi="Times New Roman" w:cs="Times New Roman"/>
        </w:rPr>
        <w:t>Бутко Галина Владимировна</w:t>
      </w:r>
      <w:r w:rsidR="00D114A2">
        <w:rPr>
          <w:rFonts w:ascii="Times New Roman" w:eastAsia="Times New Roman" w:hAnsi="Times New Roman" w:cs="Times New Roman"/>
        </w:rPr>
        <w:t xml:space="preserve">, </w:t>
      </w:r>
    </w:p>
    <w:p w:rsidR="00B06F50" w:rsidRDefault="00D114A2" w:rsidP="00B06F50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</w:t>
      </w:r>
      <w:r w:rsidR="00B06F50" w:rsidRPr="00B06F50">
        <w:rPr>
          <w:rFonts w:ascii="Times New Roman" w:eastAsia="Times New Roman" w:hAnsi="Times New Roman" w:cs="Times New Roman"/>
        </w:rPr>
        <w:t>читель русского языка и литературы</w:t>
      </w:r>
    </w:p>
    <w:p w:rsidR="00D114A2" w:rsidRDefault="00D114A2" w:rsidP="00B06F50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МКОУ Бродовской СОШ</w:t>
      </w:r>
    </w:p>
    <w:p w:rsidR="00D114A2" w:rsidRDefault="00D114A2" w:rsidP="00B06F50">
      <w:pPr>
        <w:pStyle w:val="a5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Аннинского района</w:t>
      </w:r>
    </w:p>
    <w:p w:rsidR="00D114A2" w:rsidRDefault="00D114A2" w:rsidP="00B06F50">
      <w:pPr>
        <w:pStyle w:val="a5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</w:rPr>
        <w:t>Воронежской области</w:t>
      </w:r>
    </w:p>
    <w:p w:rsidR="001F23D7" w:rsidRPr="00EB777A" w:rsidRDefault="001F23D7" w:rsidP="00EB777A">
      <w:pPr>
        <w:pStyle w:val="a5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777A">
        <w:rPr>
          <w:rFonts w:ascii="Times New Roman" w:eastAsia="Times New Roman" w:hAnsi="Times New Roman" w:cs="Times New Roman"/>
          <w:b/>
          <w:sz w:val="32"/>
          <w:szCs w:val="32"/>
        </w:rPr>
        <w:t>Воспитание патриотизма и гражданственности на уроках</w:t>
      </w:r>
    </w:p>
    <w:p w:rsidR="001F23D7" w:rsidRPr="00EB777A" w:rsidRDefault="001F23D7" w:rsidP="00EB777A">
      <w:pPr>
        <w:pStyle w:val="a5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B777A">
        <w:rPr>
          <w:rFonts w:ascii="Times New Roman" w:eastAsia="Times New Roman" w:hAnsi="Times New Roman" w:cs="Times New Roman"/>
          <w:b/>
          <w:sz w:val="32"/>
          <w:szCs w:val="32"/>
        </w:rPr>
        <w:t>литературы</w:t>
      </w:r>
    </w:p>
    <w:p w:rsidR="00527464" w:rsidRPr="00D225CA" w:rsidRDefault="00B503CD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        </w:t>
      </w:r>
      <w:r w:rsidR="00527464" w:rsidRPr="00D225CA">
        <w:rPr>
          <w:rFonts w:ascii="Times New Roman" w:hAnsi="Times New Roman" w:cs="Times New Roman"/>
          <w:sz w:val="28"/>
          <w:szCs w:val="28"/>
        </w:rPr>
        <w:t xml:space="preserve">В наше время проблема воспитания гражданина и патриота в условиях экономической нестабильности, социального неравенства общества, эгоизма, равнодушия, немотивированной агрессивности, цинизма, роста национализма, при устойчивой тенденции падения престижа военной службы стоит наиболее остро. </w:t>
      </w:r>
    </w:p>
    <w:p w:rsidR="00527464" w:rsidRPr="00D225CA" w:rsidRDefault="00B503CD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        </w:t>
      </w:r>
      <w:r w:rsidR="00527464" w:rsidRPr="00D225CA">
        <w:rPr>
          <w:rFonts w:ascii="Times New Roman" w:hAnsi="Times New Roman" w:cs="Times New Roman"/>
          <w:sz w:val="28"/>
          <w:szCs w:val="28"/>
        </w:rPr>
        <w:t>Характеризуя со</w:t>
      </w:r>
      <w:r w:rsidR="00567D79" w:rsidRPr="00D225CA">
        <w:rPr>
          <w:rFonts w:ascii="Times New Roman" w:hAnsi="Times New Roman" w:cs="Times New Roman"/>
          <w:sz w:val="28"/>
          <w:szCs w:val="28"/>
        </w:rPr>
        <w:t xml:space="preserve">здавшееся в стране положение, Владимир Владимирович </w:t>
      </w:r>
      <w:r w:rsidR="00527464" w:rsidRPr="00D225CA">
        <w:rPr>
          <w:rFonts w:ascii="Times New Roman" w:hAnsi="Times New Roman" w:cs="Times New Roman"/>
          <w:sz w:val="28"/>
          <w:szCs w:val="28"/>
        </w:rPr>
        <w:t xml:space="preserve"> Путин сказал, что «утратив патриотизм, связанные с ним национальную гордость и достоинство, мы потеряем себя как народ, способный на великие свершения». Предотвратить нравственную деградацию, возродить высокое значение слова «патриотизм» призваны образовательные учреждения, т. к. детство, юность – самая благодатная пора для воспитания чувства любви к Родине. Возрождение России, воспитание активной, творческой, самостоятельно мыслящей личности невозможно </w:t>
      </w:r>
      <w:r w:rsidRPr="00D225CA">
        <w:rPr>
          <w:rFonts w:ascii="Times New Roman" w:hAnsi="Times New Roman" w:cs="Times New Roman"/>
          <w:sz w:val="28"/>
          <w:szCs w:val="28"/>
        </w:rPr>
        <w:t xml:space="preserve"> </w:t>
      </w:r>
      <w:r w:rsidR="00527464" w:rsidRPr="00D225CA">
        <w:rPr>
          <w:rFonts w:ascii="Times New Roman" w:hAnsi="Times New Roman" w:cs="Times New Roman"/>
          <w:sz w:val="28"/>
          <w:szCs w:val="28"/>
        </w:rPr>
        <w:t xml:space="preserve">без воспитания гражданственности, стержнем которой является патриотизм. </w:t>
      </w:r>
    </w:p>
    <w:p w:rsidR="00527464" w:rsidRPr="00D225CA" w:rsidRDefault="00B503CD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27464" w:rsidRPr="00D225CA">
        <w:rPr>
          <w:rFonts w:ascii="Times New Roman" w:hAnsi="Times New Roman" w:cs="Times New Roman"/>
          <w:sz w:val="28"/>
          <w:szCs w:val="28"/>
        </w:rPr>
        <w:t>Огромная роль в воспитании чувства патриотизма и гражданственности принадлежит учителю русского языка и литературы.</w:t>
      </w:r>
    </w:p>
    <w:p w:rsidR="0049743E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Как учитель, считаю, что ответственна за формирование личности учащегося на своих уроках, несу ответственность не только за знания, но и за воспитание будущего поколения. </w:t>
      </w:r>
      <w:r w:rsidR="00EB77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27464" w:rsidRPr="00EB777A" w:rsidRDefault="00D114A2" w:rsidP="00EB777A">
      <w:pPr>
        <w:pStyle w:val="a5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Слайд</w:t>
      </w:r>
      <w:r w:rsidR="0049743E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2</w:t>
      </w:r>
    </w:p>
    <w:p w:rsidR="0083159B" w:rsidRPr="00D225CA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>Работая в данном направлении, перед собой ставлю цель</w:t>
      </w:r>
      <w:r w:rsidRPr="00D225CA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D225CA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D225CA">
        <w:rPr>
          <w:rFonts w:ascii="Times New Roman" w:hAnsi="Times New Roman" w:cs="Times New Roman"/>
          <w:b/>
          <w:i/>
          <w:sz w:val="28"/>
          <w:szCs w:val="28"/>
        </w:rPr>
        <w:t>создать условия для развития личности, обладающей важнейшими качествами гражданина – патриота своего Отечества</w:t>
      </w:r>
      <w:r w:rsidRPr="00D225CA">
        <w:rPr>
          <w:rFonts w:ascii="Times New Roman" w:hAnsi="Times New Roman" w:cs="Times New Roman"/>
          <w:i/>
          <w:sz w:val="28"/>
          <w:szCs w:val="28"/>
        </w:rPr>
        <w:t>.</w:t>
      </w:r>
      <w:r w:rsidRPr="00D225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43E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цели, решаю следующие </w:t>
      </w:r>
      <w:r w:rsidRPr="00D225CA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="00EB77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7464" w:rsidRPr="00D225CA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>1. Формирование патриотических чувств и сознания граждан на основе исторических ценностей и роли России в судьбах мира, сохранение и развитие чувства гордости за свою страну.</w:t>
      </w:r>
    </w:p>
    <w:p w:rsidR="00527464" w:rsidRPr="00D225CA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>2. Воспитание личности гражданина – патриота Родины, способного встать на защиту государственных интересов страны.</w:t>
      </w:r>
    </w:p>
    <w:p w:rsidR="00527464" w:rsidRPr="00D225CA" w:rsidRDefault="00527464" w:rsidP="00EB777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225CA">
        <w:rPr>
          <w:rFonts w:ascii="Times New Roman" w:hAnsi="Times New Roman" w:cs="Times New Roman"/>
          <w:sz w:val="28"/>
          <w:szCs w:val="28"/>
        </w:rPr>
        <w:t xml:space="preserve">3. Развитие навыков самостоятельной аналитической работы с </w:t>
      </w:r>
      <w:r w:rsidR="0083159B" w:rsidRPr="00D225CA">
        <w:rPr>
          <w:rFonts w:ascii="Times New Roman" w:hAnsi="Times New Roman" w:cs="Times New Roman"/>
          <w:sz w:val="28"/>
          <w:szCs w:val="28"/>
        </w:rPr>
        <w:t>художественными текстами, навыков</w:t>
      </w:r>
      <w:r w:rsidRPr="00D225CA">
        <w:rPr>
          <w:rFonts w:ascii="Times New Roman" w:hAnsi="Times New Roman" w:cs="Times New Roman"/>
          <w:sz w:val="28"/>
          <w:szCs w:val="28"/>
        </w:rPr>
        <w:t xml:space="preserve"> устной, письменной и ораторской речи.</w:t>
      </w:r>
    </w:p>
    <w:p w:rsidR="00527464" w:rsidRPr="00EB777A" w:rsidRDefault="00D114A2" w:rsidP="0049743E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</w:t>
      </w:r>
      <w:r w:rsidR="0049743E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3</w:t>
      </w:r>
    </w:p>
    <w:p w:rsidR="00723142" w:rsidRPr="00D225CA" w:rsidRDefault="001F23D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Литература несет в себе богатый учебный материал, который способствует патриотическому воспитанию школьников: </w:t>
      </w:r>
    </w:p>
    <w:p w:rsidR="006448DB" w:rsidRPr="00D225CA" w:rsidRDefault="001F23D7" w:rsidP="00EB777A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сведения о биографиях известных писателей и исторических деятелей; </w:t>
      </w:r>
    </w:p>
    <w:p w:rsidR="006448DB" w:rsidRPr="00D225CA" w:rsidRDefault="006448DB" w:rsidP="00EB777A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F23D7" w:rsidRPr="00D225CA">
        <w:rPr>
          <w:rFonts w:ascii="Times New Roman" w:eastAsia="Times New Roman" w:hAnsi="Times New Roman" w:cs="Times New Roman"/>
          <w:sz w:val="28"/>
          <w:szCs w:val="28"/>
        </w:rPr>
        <w:t xml:space="preserve">роизведения, которые отражают историю развития нашей страны и ее культуры, долгий и трудный путь народа к утверждению своей самобытности; </w:t>
      </w:r>
    </w:p>
    <w:p w:rsidR="006448DB" w:rsidRPr="00D225CA" w:rsidRDefault="001F23D7" w:rsidP="00EB777A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шедевры нашей оборонной литературы, начиная с былин и предсказаний Древней Руси и кончая произведениями о Великой Отечественной войне (1941-1945 гг.); </w:t>
      </w:r>
    </w:p>
    <w:p w:rsidR="006448DB" w:rsidRPr="00D225CA" w:rsidRDefault="001F23D7" w:rsidP="00EB777A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тексты художественных  произведений и публицистики, работа над семантикой общественно-политических сл</w:t>
      </w:r>
      <w:r w:rsidR="0083159B" w:rsidRPr="00D225CA">
        <w:rPr>
          <w:rFonts w:ascii="Times New Roman" w:eastAsia="Times New Roman" w:hAnsi="Times New Roman" w:cs="Times New Roman"/>
          <w:sz w:val="28"/>
          <w:szCs w:val="28"/>
        </w:rPr>
        <w:t>ов, написание докладов, рефератов</w:t>
      </w:r>
      <w:r w:rsidR="00EB777A">
        <w:rPr>
          <w:rFonts w:ascii="Times New Roman" w:eastAsia="Times New Roman" w:hAnsi="Times New Roman" w:cs="Times New Roman"/>
          <w:sz w:val="28"/>
          <w:szCs w:val="28"/>
        </w:rPr>
        <w:t>, различных творческих работ.</w:t>
      </w:r>
    </w:p>
    <w:p w:rsidR="006448DB" w:rsidRDefault="001F23D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Письменные работы дают возможность учителю судить о влиянии изучаемых произведений на формирование   чувств патриотизма и гражданственности, учащимся дают возможность глубже осознать свои взгляды и суждения, найти обоснования им, создать более или менее стройную систему представлений о важнейших жизненных проблемах и ситуациях, возможность  выразить свои мысли о Родине, о ее сложном пути и о людях, которые мужественно и стойко переносили все тяготы и не сошли с него. Ученики постепенно взрослеют и осознают себя сопричастными этому пути. Так происходит рождение патриота. </w:t>
      </w:r>
    </w:p>
    <w:p w:rsidR="005D0820" w:rsidRDefault="005D0820" w:rsidP="005D0820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820">
        <w:rPr>
          <w:rFonts w:ascii="Times New Roman" w:eastAsia="Times New Roman" w:hAnsi="Times New Roman" w:cs="Times New Roman"/>
          <w:b/>
          <w:sz w:val="28"/>
          <w:szCs w:val="28"/>
        </w:rPr>
        <w:t xml:space="preserve">На примере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одного урока</w:t>
      </w:r>
      <w:r w:rsidRPr="005D0820">
        <w:rPr>
          <w:rFonts w:ascii="Times New Roman" w:eastAsia="Times New Roman" w:hAnsi="Times New Roman" w:cs="Times New Roman"/>
          <w:b/>
          <w:sz w:val="28"/>
          <w:szCs w:val="28"/>
        </w:rPr>
        <w:t>, который был проведен недавно в 9 классе, я хочу рассказать о том, как я работаю в этом направлении.</w:t>
      </w:r>
    </w:p>
    <w:p w:rsidR="005D0820" w:rsidRDefault="00D114A2" w:rsidP="0049743E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</w:t>
      </w:r>
      <w:r w:rsidR="0049743E"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 xml:space="preserve"> 4</w:t>
      </w:r>
    </w:p>
    <w:p w:rsidR="001F23D7" w:rsidRPr="00D225CA" w:rsidRDefault="005D0820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Поэтому</w:t>
      </w:r>
      <w:r w:rsidR="00EB777A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приглашаю вас на урок</w:t>
      </w:r>
      <w:r w:rsidR="006448DB" w:rsidRPr="00D225CA">
        <w:rPr>
          <w:rFonts w:ascii="Times New Roman" w:eastAsia="Times New Roman" w:hAnsi="Times New Roman" w:cs="Times New Roman"/>
          <w:b/>
          <w:sz w:val="28"/>
          <w:szCs w:val="28"/>
        </w:rPr>
        <w:t xml:space="preserve"> литературы</w:t>
      </w:r>
    </w:p>
    <w:p w:rsidR="00415CEC" w:rsidRPr="00D225CA" w:rsidRDefault="0049743E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159B" w:rsidRPr="00D225CA">
        <w:rPr>
          <w:rFonts w:ascii="Times New Roman" w:eastAsia="Times New Roman" w:hAnsi="Times New Roman" w:cs="Times New Roman"/>
          <w:sz w:val="28"/>
          <w:szCs w:val="28"/>
        </w:rPr>
        <w:t>о теме</w:t>
      </w:r>
      <w:r w:rsidR="00415CEC" w:rsidRPr="00D225CA">
        <w:rPr>
          <w:rFonts w:ascii="Times New Roman" w:eastAsia="Times New Roman" w:hAnsi="Times New Roman" w:cs="Times New Roman"/>
          <w:sz w:val="28"/>
          <w:szCs w:val="28"/>
        </w:rPr>
        <w:t>: «Что такое любовь к Родине?»  на материале стихотворений</w:t>
      </w:r>
    </w:p>
    <w:p w:rsidR="00415CEC" w:rsidRPr="00D225CA" w:rsidRDefault="00415CEC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А.А. Блока «Русь моя, жизнь моя, вместе ль нам маяться?..», Ф.И. Тютчева «Умом Россию не понять…» </w:t>
      </w:r>
    </w:p>
    <w:p w:rsidR="0083159B" w:rsidRPr="00D225CA" w:rsidRDefault="0083159B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Одна из целей урока</w:t>
      </w:r>
      <w:r w:rsidR="001E71C9">
        <w:rPr>
          <w:rFonts w:ascii="Times New Roman" w:eastAsia="Times New Roman" w:hAnsi="Times New Roman" w:cs="Times New Roman"/>
          <w:sz w:val="28"/>
          <w:szCs w:val="28"/>
        </w:rPr>
        <w:t xml:space="preserve"> была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3159B" w:rsidRPr="00D225CA" w:rsidRDefault="0083159B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*Воспитание духовно богатой и высоконравственной личности, подлинного гражданина и патриота России, любящего свою большую и мал</w:t>
      </w:r>
      <w:r w:rsidR="000524C8">
        <w:rPr>
          <w:rFonts w:ascii="Times New Roman" w:eastAsia="Times New Roman" w:hAnsi="Times New Roman" w:cs="Times New Roman"/>
          <w:sz w:val="28"/>
          <w:szCs w:val="28"/>
        </w:rPr>
        <w:t>ую родину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 и уважающего традиции и культуру других народов; </w:t>
      </w:r>
    </w:p>
    <w:p w:rsidR="0041494E" w:rsidRDefault="006448DB" w:rsidP="00EB777A">
      <w:pPr>
        <w:pStyle w:val="a3"/>
        <w:numPr>
          <w:ilvl w:val="0"/>
          <w:numId w:val="2"/>
        </w:numPr>
        <w:jc w:val="both"/>
        <w:rPr>
          <w:color w:val="000000"/>
        </w:rPr>
      </w:pPr>
      <w:r w:rsidRP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Эпиграф</w:t>
      </w:r>
      <w:r w:rsidR="0083159B" w:rsidRP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ом</w:t>
      </w:r>
      <w:r w:rsidR="00C9749B" w:rsidRP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</w:t>
      </w:r>
      <w:r w:rsidR="00415CEC" w:rsidRP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к уроку</w:t>
      </w:r>
      <w:r w:rsidR="0083159B" w:rsidRP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стали слова </w:t>
      </w:r>
      <w:r w:rsidR="0041494E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М. Шолохова</w:t>
      </w:r>
      <w:r w:rsidRPr="0041494E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="0041494E" w:rsidRPr="0041494E">
        <w:rPr>
          <w:rStyle w:val="a4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41494E" w:rsidRPr="0041494E">
        <w:rPr>
          <w:i/>
          <w:color w:val="000000"/>
          <w:sz w:val="28"/>
          <w:szCs w:val="28"/>
        </w:rPr>
        <w:t>Милая, светлая Родина! Вся наша безграничная любовь - тебе, все наши помыслы с тобой»</w:t>
      </w:r>
      <w:r w:rsidR="0041494E">
        <w:rPr>
          <w:color w:val="000000"/>
        </w:rPr>
        <w:t xml:space="preserve">        </w:t>
      </w:r>
    </w:p>
    <w:p w:rsidR="006448DB" w:rsidRDefault="0083159B" w:rsidP="00EB777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E71C9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Во в</w:t>
      </w:r>
      <w:r w:rsidR="006448DB" w:rsidRPr="001E71C9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ступ</w:t>
      </w:r>
      <w:r w:rsidRPr="001E71C9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ительной части</w:t>
      </w:r>
      <w:r w:rsidR="001E71C9" w:rsidRPr="001E71C9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1E71C9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ч</w:t>
      </w:r>
      <w:r w:rsidR="006448DB" w:rsidRPr="001E71C9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тобы настроиться на разговор, предлагаю прослушать</w:t>
      </w:r>
      <w:r w:rsidR="006448DB" w:rsidRPr="001E71C9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448DB" w:rsidRPr="001E71C9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песню «С чего начинается Родина?»</w:t>
      </w:r>
      <w:r w:rsidR="006448DB" w:rsidRPr="001E71C9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448DB" w:rsidRPr="001E71C9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(музыка В.</w:t>
      </w:r>
      <w:r w:rsidR="006448DB" w:rsidRPr="001E71C9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448DB" w:rsidRPr="001E71C9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Баснера, слова М.Матусовского)</w:t>
      </w:r>
      <w:r w:rsidR="006448DB" w:rsidRPr="001E71C9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448DB" w:rsidRPr="001E71C9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в сопровождении слайдовой презентации</w:t>
      </w:r>
      <w:r w:rsidR="006448DB" w:rsidRPr="001E71C9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1E71C9" w:rsidRPr="001E71C9" w:rsidRDefault="00D114A2" w:rsidP="00A60490">
      <w:pPr>
        <w:pStyle w:val="a3"/>
        <w:spacing w:before="0" w:beforeAutospacing="0" w:after="0" w:afterAutospacing="0"/>
        <w:ind w:left="360"/>
        <w:textAlignment w:val="baseline"/>
        <w:rPr>
          <w:rFonts w:ascii="inherit" w:hAnsi="inherit" w:cs="Arial"/>
          <w:b/>
          <w:bCs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inherit" w:hAnsi="inherit" w:cs="Arial"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  <w:t>Слайд</w:t>
      </w:r>
      <w:r w:rsidR="00A60490">
        <w:rPr>
          <w:rStyle w:val="a4"/>
          <w:rFonts w:ascii="inherit" w:hAnsi="inherit" w:cs="Arial"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  <w:t xml:space="preserve"> 5</w:t>
      </w:r>
    </w:p>
    <w:p w:rsidR="00C9749B" w:rsidRPr="00D225CA" w:rsidRDefault="0083159B" w:rsidP="00EB777A">
      <w:pPr>
        <w:pStyle w:val="a3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Style w:val="apple-converted-space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D225CA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Затем просма</w:t>
      </w:r>
      <w:r w:rsidR="00C9749B" w:rsidRPr="00D225CA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тр</w:t>
      </w:r>
      <w:r w:rsidRPr="00D225CA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иваем видеоролик</w:t>
      </w:r>
      <w:r w:rsidR="00C9749B" w:rsidRPr="00D225CA">
        <w:rPr>
          <w:rStyle w:val="a4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спора клоунов Рыжего и Белого</w:t>
      </w:r>
      <w:r w:rsidR="006448DB" w:rsidRPr="00D225CA">
        <w:rPr>
          <w:rStyle w:val="apple-converted-space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 </w:t>
      </w:r>
      <w:r w:rsidR="002362BE">
        <w:rPr>
          <w:rStyle w:val="apple-converted-space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(Учебник Бунеева Р.Н. </w:t>
      </w:r>
      <w:r w:rsidR="002362BE">
        <w:rPr>
          <w:rStyle w:val="apple-converted-space"/>
          <w:rFonts w:ascii="inherit" w:hAnsi="inherit" w:cs="Arial" w:hint="eastAsia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«</w:t>
      </w:r>
      <w:r w:rsidR="002362BE">
        <w:rPr>
          <w:rStyle w:val="apple-converted-space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Дом без стен</w:t>
      </w:r>
      <w:r w:rsidR="002362BE">
        <w:rPr>
          <w:rStyle w:val="apple-converted-space"/>
          <w:rFonts w:ascii="inherit" w:hAnsi="inherit" w:cs="Arial" w:hint="eastAsia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»</w:t>
      </w:r>
      <w:r w:rsidR="002362BE">
        <w:rPr>
          <w:rStyle w:val="apple-converted-space"/>
          <w:rFonts w:ascii="inherit" w:hAnsi="inherit" w:cs="Arial"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Литература 8 класс)</w:t>
      </w:r>
    </w:p>
    <w:p w:rsidR="0083159B" w:rsidRPr="00D225CA" w:rsidRDefault="001E71C9" w:rsidP="00EB777A">
      <w:pPr>
        <w:pStyle w:val="a3"/>
        <w:spacing w:before="0" w:beforeAutospacing="0" w:after="0" w:afterAutospacing="0"/>
        <w:jc w:val="both"/>
        <w:textAlignment w:val="baseline"/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 споре </w:t>
      </w:r>
      <w:r w:rsidR="006448DB"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Рыжий клоун</w:t>
      </w:r>
      <w:r w:rsidR="0083159B"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60490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(оптимист) </w:t>
      </w:r>
      <w:r w:rsidR="0083159B"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утверждает:</w:t>
      </w:r>
    </w:p>
    <w:p w:rsidR="00C9749B" w:rsidRPr="00D225CA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D225CA"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Любовь к родине – это </w:t>
      </w:r>
      <w:r w:rsidR="00E4286B" w:rsidRPr="00D225CA"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чувство, возвышающее человека, о</w:t>
      </w:r>
      <w:r w:rsidRPr="00D225CA"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бъединяющее его с другими людьми. </w:t>
      </w:r>
    </w:p>
    <w:p w:rsidR="0083159B" w:rsidRPr="00D225CA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Белый клоун</w:t>
      </w:r>
      <w:r w:rsidR="0083159B"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60490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(он же пессимист, трагик) </w:t>
      </w:r>
      <w:r w:rsidR="0083159B" w:rsidRPr="00D225CA">
        <w:rPr>
          <w:rStyle w:val="a4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ему противоречит:</w:t>
      </w:r>
    </w:p>
    <w:p w:rsidR="00C9749B" w:rsidRPr="00D225CA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Родина там, где сытно, дешево и удобно. А всё остальное сантименты. </w:t>
      </w:r>
    </w:p>
    <w:p w:rsidR="006448DB" w:rsidRPr="00D225CA" w:rsidRDefault="001E71C9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inherit" w:hAnsi="inherit" w:cs="Arial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Предлагаю обсудить</w:t>
      </w:r>
      <w:r w:rsidR="005E75AC">
        <w:rPr>
          <w:rFonts w:ascii="inherit" w:hAnsi="inherit" w:cs="Arial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тем</w:t>
      </w:r>
      <w:r>
        <w:rPr>
          <w:rFonts w:ascii="inherit" w:hAnsi="inherit" w:cs="Arial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у</w:t>
      </w:r>
      <w:r w:rsidR="006448DB" w:rsidRPr="00D225CA">
        <w:rPr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:-</w:t>
      </w:r>
      <w:r w:rsidR="006448DB" w:rsidRPr="00D225CA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6448DB" w:rsidRPr="00D225CA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Что такое любовь к Родине?</w:t>
      </w:r>
    </w:p>
    <w:p w:rsidR="00D225CA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D225CA">
        <w:rPr>
          <w:rStyle w:val="apple-converted-space"/>
          <w:rFonts w:ascii="inherit" w:hAnsi="inherit" w:cs="Arial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D225CA">
        <w:rPr>
          <w:rStyle w:val="a6"/>
          <w:rFonts w:ascii="inherit" w:hAnsi="inherit" w:cs="Arial"/>
          <w:color w:val="000000"/>
          <w:sz w:val="28"/>
          <w:szCs w:val="28"/>
          <w:bdr w:val="none" w:sz="0" w:space="0" w:color="auto" w:frame="1"/>
          <w:shd w:val="clear" w:color="auto" w:fill="FFFFFF"/>
        </w:rPr>
        <w:t>Это привычка, предрассудок, необходимость?</w:t>
      </w:r>
    </w:p>
    <w:p w:rsidR="001E71C9" w:rsidRPr="001E71C9" w:rsidRDefault="00D114A2" w:rsidP="00D114A2">
      <w:pPr>
        <w:pStyle w:val="a3"/>
        <w:spacing w:before="0" w:beforeAutospacing="0" w:after="0" w:afterAutospacing="0"/>
        <w:textAlignment w:val="baseline"/>
        <w:rPr>
          <w:rStyle w:val="a6"/>
          <w:rFonts w:ascii="inherit" w:hAnsi="inherit" w:cs="Arial"/>
          <w:b/>
          <w:i w:val="0"/>
          <w:color w:val="00B05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6"/>
          <w:rFonts w:ascii="inherit" w:hAnsi="inherit" w:cs="Arial"/>
          <w:b/>
          <w:i w:val="0"/>
          <w:color w:val="00B050"/>
          <w:sz w:val="28"/>
          <w:szCs w:val="28"/>
          <w:bdr w:val="none" w:sz="0" w:space="0" w:color="auto" w:frame="1"/>
          <w:shd w:val="clear" w:color="auto" w:fill="FFFFFF"/>
        </w:rPr>
        <w:t>Слайд 6</w:t>
      </w:r>
    </w:p>
    <w:p w:rsidR="00C23EC4" w:rsidRPr="00D225CA" w:rsidRDefault="00C23EC4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i/>
          <w:iCs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D225CA">
        <w:rPr>
          <w:rStyle w:val="a6"/>
          <w:rFonts w:ascii="inherit" w:hAnsi="inherit" w:cs="Arial"/>
          <w:b/>
          <w:color w:val="FF0000"/>
          <w:sz w:val="28"/>
          <w:szCs w:val="28"/>
          <w:u w:val="single"/>
          <w:bdr w:val="none" w:sz="0" w:space="0" w:color="auto" w:frame="1"/>
          <w:shd w:val="clear" w:color="auto" w:fill="FFFFFF"/>
        </w:rPr>
        <w:t>4.  Делимся на 2 группы для дальнейшей работы.</w:t>
      </w:r>
    </w:p>
    <w:p w:rsidR="00C9749B" w:rsidRPr="00D225CA" w:rsidRDefault="00C23EC4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1 группа находит научное</w:t>
      </w:r>
      <w:r w:rsidR="006448DB"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определения слова «родина» </w:t>
      </w: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в словаре</w:t>
      </w:r>
      <w:r w:rsidR="00EE6565">
        <w:rPr>
          <w:rFonts w:ascii="inherit" w:hAnsi="inherit" w:cs="Arial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 Ушакова</w:t>
      </w:r>
    </w:p>
    <w:p w:rsidR="00C9749B" w:rsidRPr="005D0820" w:rsidRDefault="00EE6565" w:rsidP="00EB777A">
      <w:pPr>
        <w:pStyle w:val="a3"/>
        <w:spacing w:before="0" w:beforeAutospacing="0" w:after="0" w:afterAutospacing="0"/>
        <w:jc w:val="both"/>
        <w:textAlignment w:val="baseline"/>
        <w:rPr>
          <w:rStyle w:val="apple-converted-space"/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D0820">
        <w:rPr>
          <w:rStyle w:val="a4"/>
          <w:rFonts w:ascii="inherit" w:hAnsi="inherit" w:cs="Arial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Родина - </w:t>
      </w:r>
      <w:r w:rsidR="006448DB" w:rsidRPr="005D0820"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Отечество; страна, в которой человек родился и гражданином которой он состоит. </w:t>
      </w:r>
      <w:r w:rsidR="006448DB" w:rsidRPr="005D0820">
        <w:rPr>
          <w:rStyle w:val="apple-converted-space"/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C23EC4" w:rsidRPr="00D225CA" w:rsidRDefault="00C23EC4" w:rsidP="00EB777A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Times New Roman" w:hAnsi="Times New Roman" w:cs="Times New Roman"/>
          <w:b/>
          <w:i/>
          <w:sz w:val="28"/>
          <w:szCs w:val="28"/>
          <w:u w:val="single"/>
          <w:bdr w:val="none" w:sz="0" w:space="0" w:color="auto" w:frame="1"/>
          <w:shd w:val="clear" w:color="auto" w:fill="FFFFFF"/>
        </w:rPr>
        <w:t>2 группа подбирает синонимы к слову</w:t>
      </w:r>
      <w:r w:rsidR="00EE6565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 xml:space="preserve"> РОДИНА, пользуясь С</w:t>
      </w:r>
      <w:r w:rsidRPr="00D225CA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ловарем русских синонимов:</w:t>
      </w:r>
    </w:p>
    <w:p w:rsidR="00C23EC4" w:rsidRPr="005D0820" w:rsidRDefault="006448DB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5D0820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Отечество, отчизна, родная сторона (сторонка), родной край, родное пепелище, колыбель. </w:t>
      </w:r>
    </w:p>
    <w:p w:rsidR="001E71C9" w:rsidRPr="001E71C9" w:rsidRDefault="001E71C9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Группы обмениваются</w:t>
      </w:r>
      <w:r w:rsidRPr="001E71C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результатом поиска.</w:t>
      </w:r>
    </w:p>
    <w:p w:rsidR="00D225CA" w:rsidRPr="004B74F4" w:rsidRDefault="00D225CA" w:rsidP="00EB777A">
      <w:pPr>
        <w:pStyle w:val="a5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4B74F4">
        <w:rPr>
          <w:rFonts w:ascii="Times New Roman" w:hAnsi="Times New Roman" w:cs="Times New Roman"/>
          <w:b/>
          <w:i/>
          <w:color w:val="FF0000"/>
          <w:sz w:val="28"/>
          <w:szCs w:val="28"/>
          <w:bdr w:val="none" w:sz="0" w:space="0" w:color="auto" w:frame="1"/>
          <w:shd w:val="clear" w:color="auto" w:fill="FFFFFF"/>
        </w:rPr>
        <w:t>5. Как изображают РОДИНУ великие художники?</w:t>
      </w:r>
    </w:p>
    <w:p w:rsidR="00D225CA" w:rsidRPr="000A5178" w:rsidRDefault="00D225CA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517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B74F4" w:rsidRPr="000A5178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Просмотрев несколько р</w:t>
      </w:r>
      <w:r w:rsidRPr="000A5178">
        <w:rPr>
          <w:rFonts w:ascii="Times New Roman" w:eastAsia="Times New Roman" w:hAnsi="Times New Roman" w:cs="Times New Roman"/>
          <w:sz w:val="28"/>
          <w:szCs w:val="28"/>
        </w:rPr>
        <w:t>епрод</w:t>
      </w:r>
      <w:r w:rsidR="004B74F4" w:rsidRPr="000A5178">
        <w:rPr>
          <w:rFonts w:ascii="Times New Roman" w:eastAsia="Times New Roman" w:hAnsi="Times New Roman" w:cs="Times New Roman"/>
          <w:sz w:val="28"/>
          <w:szCs w:val="28"/>
        </w:rPr>
        <w:t>укций</w:t>
      </w:r>
      <w:r w:rsidRPr="000A5178">
        <w:rPr>
          <w:rFonts w:ascii="Times New Roman" w:eastAsia="Times New Roman" w:hAnsi="Times New Roman" w:cs="Times New Roman"/>
          <w:sz w:val="28"/>
          <w:szCs w:val="28"/>
        </w:rPr>
        <w:t xml:space="preserve"> картин русских художников</w:t>
      </w:r>
      <w:r w:rsidR="004B74F4" w:rsidRPr="000A5178">
        <w:rPr>
          <w:rFonts w:ascii="Times New Roman" w:eastAsia="Times New Roman" w:hAnsi="Times New Roman" w:cs="Times New Roman"/>
          <w:sz w:val="28"/>
          <w:szCs w:val="28"/>
        </w:rPr>
        <w:t>, ребята делятся своими рисунками о РОДИНЕ.</w:t>
      </w:r>
    </w:p>
    <w:p w:rsidR="00C21957" w:rsidRPr="00C21957" w:rsidRDefault="00D114A2" w:rsidP="00D114A2">
      <w:pPr>
        <w:pStyle w:val="a3"/>
        <w:spacing w:before="0" w:beforeAutospacing="0" w:after="0" w:afterAutospacing="0"/>
        <w:textAlignment w:val="baseline"/>
        <w:rPr>
          <w:rStyle w:val="a4"/>
          <w:rFonts w:ascii="inherit" w:hAnsi="inherit" w:cs="Arial"/>
          <w:i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rFonts w:ascii="inherit" w:hAnsi="inherit" w:cs="Arial"/>
          <w:i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Слайды 7, 8 </w:t>
      </w:r>
    </w:p>
    <w:p w:rsidR="004B74F4" w:rsidRDefault="004B74F4" w:rsidP="00EB777A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-Что общего в картинах и в ваших рисунках? И ребята делают вывод:</w:t>
      </w:r>
    </w:p>
    <w:p w:rsidR="004B74F4" w:rsidRPr="00D225CA" w:rsidRDefault="004B74F4" w:rsidP="00EB777A">
      <w:pPr>
        <w:pStyle w:val="a5"/>
        <w:jc w:val="both"/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shd w:val="clear" w:color="auto" w:fill="FFFFFF"/>
        </w:rPr>
        <w:t>Мы все любим Родину.</w:t>
      </w:r>
    </w:p>
    <w:p w:rsidR="006448DB" w:rsidRPr="00C21957" w:rsidRDefault="004B74F4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C21957">
        <w:rPr>
          <w:rFonts w:ascii="inherit" w:hAnsi="inherit" w:cs="Arial"/>
          <w:b/>
          <w:bCs/>
          <w:i/>
          <w:iCs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6. </w:t>
      </w:r>
      <w:r w:rsidR="006448DB" w:rsidRPr="00C21957">
        <w:rPr>
          <w:rFonts w:ascii="inherit" w:hAnsi="inherit" w:cs="Arial"/>
          <w:b/>
          <w:bCs/>
          <w:i/>
          <w:iCs/>
          <w:color w:val="FF0000"/>
          <w:sz w:val="28"/>
          <w:szCs w:val="28"/>
          <w:bdr w:val="none" w:sz="0" w:space="0" w:color="auto" w:frame="1"/>
          <w:shd w:val="clear" w:color="auto" w:fill="FFFFFF"/>
        </w:rPr>
        <w:t>- Какую проблему вы видите в этой теме? — Какие две точки зрения существуют по данному вопросу?</w:t>
      </w:r>
    </w:p>
    <w:p w:rsidR="00C21957" w:rsidRPr="00C21957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21957"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Итак, у нас есть две точки зрения, по мнению Белого и Желтого Клоунов: первая:</w:t>
      </w:r>
      <w:r w:rsidRPr="00C21957">
        <w:rPr>
          <w:rStyle w:val="apple-converted-space"/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C21957">
        <w:rPr>
          <w:rStyle w:val="a4"/>
          <w:rFonts w:ascii="inherit" w:hAnsi="inherit" w:cs="Arial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любовь к родине – это чувство, возвышающее человека</w:t>
      </w:r>
      <w:r w:rsidRPr="00C21957"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; </w:t>
      </w:r>
    </w:p>
    <w:p w:rsidR="006448DB" w:rsidRPr="00C21957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C21957"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 вторая - </w:t>
      </w:r>
      <w:r w:rsidRPr="00C21957">
        <w:rPr>
          <w:rStyle w:val="apple-converted-space"/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C21957">
        <w:rPr>
          <w:rStyle w:val="a4"/>
          <w:rFonts w:ascii="inherit" w:hAnsi="inherit" w:cs="Arial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родина там, где сытно, дешево и удобно</w:t>
      </w:r>
      <w:r w:rsidRPr="00C21957">
        <w:rPr>
          <w:rFonts w:ascii="inherit" w:hAnsi="inherit" w:cs="Arial"/>
          <w:bCs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448DB" w:rsidRPr="00D225CA" w:rsidRDefault="006448DB" w:rsidP="00EB777A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— Каким образом мы можем доказать свою правоту?</w:t>
      </w:r>
    </w:p>
    <w:p w:rsidR="006448DB" w:rsidRPr="00676FC9" w:rsidRDefault="00C21957" w:rsidP="00EB777A">
      <w:pPr>
        <w:pStyle w:val="a3"/>
        <w:spacing w:before="0" w:beforeAutospacing="0" w:after="415" w:afterAutospacing="0"/>
        <w:jc w:val="both"/>
        <w:textAlignment w:val="baseline"/>
        <w:rPr>
          <w:rFonts w:ascii="inherit" w:hAnsi="inherit" w:cs="Arial"/>
          <w:b/>
          <w:bCs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</w:t>
      </w:r>
      <w:r w:rsidR="006448DB"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братимся к высказываниям известных людей, к народной мудрости, к литературе</w:t>
      </w:r>
      <w:r w:rsidR="00676FC9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D114A2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="00D114A2">
        <w:rPr>
          <w:rFonts w:ascii="inherit" w:hAnsi="inherit" w:cs="Arial"/>
          <w:b/>
          <w:bCs/>
          <w:iCs/>
          <w:color w:val="00B050"/>
          <w:sz w:val="28"/>
          <w:szCs w:val="28"/>
          <w:bdr w:val="none" w:sz="0" w:space="0" w:color="auto" w:frame="1"/>
          <w:shd w:val="clear" w:color="auto" w:fill="FFFFFF"/>
        </w:rPr>
        <w:t>Слайд 9</w:t>
      </w:r>
    </w:p>
    <w:p w:rsidR="00C21957" w:rsidRDefault="006448DB" w:rsidP="00EB777A">
      <w:pPr>
        <w:pStyle w:val="a3"/>
        <w:spacing w:before="0" w:beforeAutospacing="0" w:after="415" w:afterAutospacing="0"/>
        <w:jc w:val="both"/>
        <w:textAlignment w:val="baseline"/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 </w:t>
      </w:r>
      <w:r w:rsidR="00676FC9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группа находят </w:t>
      </w: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высказывания великих людей разных времен и стран,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 Нет места милее родного дома.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Только отечество  заключает в себе то, что дорого всем.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Цицерон.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Любят родину не за то, что она велика, а за то, что своя.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Сенека.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Самое лучшее предназначение есть защищать отечество.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Державин. </w:t>
      </w:r>
    </w:p>
    <w:p w:rsidR="00C21957" w:rsidRPr="00D225CA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Тот, кто не любит свою страну, ничего любить не может. </w:t>
      </w:r>
    </w:p>
    <w:p w:rsidR="000609A2" w:rsidRDefault="00C21957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Байрон. </w:t>
      </w:r>
    </w:p>
    <w:p w:rsidR="000609A2" w:rsidRPr="00676FC9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10</w:t>
      </w:r>
    </w:p>
    <w:p w:rsidR="00C21957" w:rsidRDefault="006448DB" w:rsidP="00EB777A">
      <w:pPr>
        <w:pStyle w:val="a5"/>
        <w:jc w:val="both"/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 </w:t>
      </w:r>
      <w:r w:rsidR="00676FC9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группа </w:t>
      </w:r>
      <w:r w:rsidRPr="00D225CA">
        <w:rPr>
          <w:rFonts w:ascii="inherit" w:hAnsi="inherit" w:cs="Arial"/>
          <w:b/>
          <w:bCs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– пословицы нашего фольклора; 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Родимая сторона – мать, чужая – мачеха.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Своя земля и в горести мила.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Любовь к родине сильнее смерти.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Родина – мать, умей за неё постоять.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Человек без родины что земля без семени.</w:t>
      </w:r>
    </w:p>
    <w:p w:rsidR="00C21957" w:rsidRPr="000609A2" w:rsidRDefault="00C21957" w:rsidP="00EB777A">
      <w:pPr>
        <w:pStyle w:val="a5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609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Отрекающийся от родины отрекается от совести.</w:t>
      </w:r>
    </w:p>
    <w:p w:rsidR="006448DB" w:rsidRPr="000609A2" w:rsidRDefault="00D114A2" w:rsidP="00EB777A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П</w:t>
      </w:r>
      <w:r w:rsidR="006448DB" w:rsidRPr="000609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>роисходит обмен мн</w:t>
      </w:r>
      <w:r w:rsidR="00C40D04" w:rsidRPr="000609A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</w:rPr>
        <w:t xml:space="preserve">ениями </w:t>
      </w:r>
    </w:p>
    <w:p w:rsidR="00676FC9" w:rsidRDefault="0071526C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A2">
        <w:rPr>
          <w:rFonts w:ascii="Times New Roman" w:eastAsia="Times New Roman" w:hAnsi="Times New Roman" w:cs="Times New Roman"/>
          <w:sz w:val="28"/>
          <w:szCs w:val="28"/>
        </w:rPr>
        <w:t>  В ходе этой работы дети приходят к выводу, что любовь к родине во все времена ценилась очень высоко и ставилась во главу угла в личности любого человека. </w:t>
      </w:r>
    </w:p>
    <w:p w:rsidR="0071526C" w:rsidRPr="00676FC9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11</w:t>
      </w:r>
    </w:p>
    <w:p w:rsidR="0071526C" w:rsidRDefault="0071526C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26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7.  Работа с текстами художественных произведений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1526C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группа анализирует стихотворение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526C" w:rsidRPr="00D225CA">
        <w:rPr>
          <w:rFonts w:ascii="Times New Roman" w:eastAsia="Times New Roman" w:hAnsi="Times New Roman" w:cs="Times New Roman"/>
          <w:sz w:val="28"/>
          <w:szCs w:val="28"/>
        </w:rPr>
        <w:t>А.А. Блок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1526C" w:rsidRPr="00D225CA">
        <w:rPr>
          <w:rFonts w:ascii="Times New Roman" w:eastAsia="Times New Roman" w:hAnsi="Times New Roman" w:cs="Times New Roman"/>
          <w:sz w:val="28"/>
          <w:szCs w:val="28"/>
        </w:rPr>
        <w:t xml:space="preserve"> «Русь моя, жизнь моя, вместе ль нам маяться?..», </w:t>
      </w:r>
    </w:p>
    <w:p w:rsidR="0071526C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2 группа – стихотворение </w:t>
      </w:r>
      <w:r w:rsidR="0071526C"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Ф.И. Тютчев</w:t>
      </w: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</w:t>
      </w:r>
      <w:r w:rsidR="0071526C" w:rsidRPr="00D225CA">
        <w:rPr>
          <w:rFonts w:ascii="Times New Roman" w:eastAsia="Times New Roman" w:hAnsi="Times New Roman" w:cs="Times New Roman"/>
          <w:sz w:val="28"/>
          <w:szCs w:val="28"/>
        </w:rPr>
        <w:t xml:space="preserve"> «Умом Россию не понять…». </w:t>
      </w:r>
    </w:p>
    <w:p w:rsidR="0071526C" w:rsidRPr="00D07C42" w:rsidRDefault="0071526C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В ходе анализа с</w:t>
      </w:r>
      <w:r w:rsidR="00676FC9">
        <w:rPr>
          <w:rFonts w:ascii="Times New Roman" w:eastAsia="Times New Roman" w:hAnsi="Times New Roman" w:cs="Times New Roman"/>
          <w:sz w:val="28"/>
          <w:szCs w:val="28"/>
        </w:rPr>
        <w:t>тихотворений учащиеся делают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 вывод, что  для поэт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>  Родина – это место на земле, где он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>  родил</w:t>
      </w:r>
      <w:r>
        <w:rPr>
          <w:rFonts w:ascii="Times New Roman" w:eastAsia="Times New Roman" w:hAnsi="Times New Roman" w:cs="Times New Roman"/>
          <w:sz w:val="28"/>
          <w:szCs w:val="28"/>
        </w:rPr>
        <w:t>ись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>, вырос</w:t>
      </w:r>
      <w:r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>. Он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 неразрывно связаны с  Родиной и невозможно разорвать эту связь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C42" w:rsidRPr="00D07C42">
        <w:rPr>
          <w:rFonts w:ascii="Times New Roman" w:eastAsia="Times New Roman" w:hAnsi="Times New Roman" w:cs="Times New Roman"/>
          <w:sz w:val="28"/>
          <w:szCs w:val="28"/>
        </w:rPr>
        <w:t>Воспитанный человек не может не любить Родину. Тот, кто не любит Отчизну, не имеет корней, не нашёл себя в этой жизни.</w:t>
      </w:r>
    </w:p>
    <w:p w:rsidR="006448DB" w:rsidRDefault="00D07C42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Я предлагаю </w:t>
      </w:r>
      <w:r w:rsidR="00C40D0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ребятам </w:t>
      </w: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попробовать тоже на несколько минут стать поэтами и выразить в стихах своё отношение к РОДИНЕ. </w:t>
      </w:r>
    </w:p>
    <w:p w:rsidR="00D07C42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7C42">
        <w:rPr>
          <w:rFonts w:ascii="Times New Roman" w:eastAsia="Times New Roman" w:hAnsi="Times New Roman" w:cs="Times New Roman"/>
          <w:sz w:val="28"/>
          <w:szCs w:val="28"/>
        </w:rPr>
        <w:t>Посмотрите, что у нас получилось:</w:t>
      </w:r>
    </w:p>
    <w:p w:rsidR="00676FC9" w:rsidRPr="00676FC9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12</w:t>
      </w:r>
    </w:p>
    <w:p w:rsidR="00D07C42" w:rsidRPr="00D07C42" w:rsidRDefault="00D07C42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1 группа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Что такое Родина моя? 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Это там, где родился  я.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Это там, где я живу. 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Это то, что я люблю.</w:t>
      </w:r>
    </w:p>
    <w:p w:rsidR="00D07C42" w:rsidRPr="00D225CA" w:rsidRDefault="00C40D04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Родина-это </w:t>
      </w:r>
      <w:r w:rsidR="00D07C42" w:rsidRPr="00D225CA">
        <w:rPr>
          <w:rFonts w:ascii="Times New Roman" w:eastAsia="Times New Roman" w:hAnsi="Times New Roman" w:cs="Times New Roman"/>
          <w:sz w:val="28"/>
          <w:szCs w:val="28"/>
        </w:rPr>
        <w:t xml:space="preserve"> село Бродовое,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Всеми знакомое и родное.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Родина - это квартира моя, </w:t>
      </w:r>
    </w:p>
    <w:p w:rsidR="00D07C42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Где проживаем я и семья.</w:t>
      </w:r>
    </w:p>
    <w:p w:rsidR="00676FC9" w:rsidRPr="00676FC9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13</w:t>
      </w:r>
    </w:p>
    <w:p w:rsidR="00D07C42" w:rsidRPr="00D07C42" w:rsidRDefault="00D07C42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07C4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 группа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Родина - это большая семья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Дружная, славная, как наша страна.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Родина - это мой двор возле дома.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Родина эта всем людям знакома.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 xml:space="preserve">Родина - это леса и моря. </w:t>
      </w:r>
    </w:p>
    <w:p w:rsidR="00D07C42" w:rsidRPr="00D225CA" w:rsidRDefault="00D07C4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CA">
        <w:rPr>
          <w:rFonts w:ascii="Times New Roman" w:eastAsia="Times New Roman" w:hAnsi="Times New Roman" w:cs="Times New Roman"/>
          <w:sz w:val="28"/>
          <w:szCs w:val="28"/>
        </w:rPr>
        <w:t>Родина - это планета Земля.</w:t>
      </w:r>
    </w:p>
    <w:p w:rsidR="00D07C42" w:rsidRDefault="00C40D04" w:rsidP="00EB777A">
      <w:pPr>
        <w:pStyle w:val="a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40D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8. </w:t>
      </w:r>
      <w:r w:rsidR="00676FC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Следующим заданием было с</w:t>
      </w:r>
      <w:r w:rsidRPr="00C40D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оставление </w:t>
      </w:r>
      <w:r w:rsidR="005D082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компьютерного </w:t>
      </w:r>
      <w:r w:rsidRPr="00C40D0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коллажа:</w:t>
      </w:r>
    </w:p>
    <w:p w:rsidR="005D0820" w:rsidRPr="005D0820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14</w:t>
      </w:r>
    </w:p>
    <w:p w:rsidR="00C40D04" w:rsidRDefault="00C40D04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40D0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1 группа</w:t>
      </w:r>
      <w:r w:rsidR="005D082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– составляла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коллаж «Лучшие места села Бродового»</w:t>
      </w:r>
    </w:p>
    <w:p w:rsidR="005D0820" w:rsidRPr="005D0820" w:rsidRDefault="00D114A2" w:rsidP="00D114A2">
      <w:pPr>
        <w:pStyle w:val="a5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  <w:t>Слайд 15</w:t>
      </w:r>
    </w:p>
    <w:p w:rsidR="00C40D04" w:rsidRDefault="00C40D04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 группа – коллаж «Что я делаю для своей Родины?»</w:t>
      </w:r>
    </w:p>
    <w:p w:rsidR="005D0820" w:rsidRDefault="005D0820" w:rsidP="00EB777A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609A2" w:rsidRDefault="005D0820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609A2">
        <w:rPr>
          <w:rFonts w:ascii="Times New Roman" w:eastAsia="Times New Roman" w:hAnsi="Times New Roman" w:cs="Times New Roman"/>
          <w:sz w:val="28"/>
          <w:szCs w:val="28"/>
        </w:rPr>
        <w:t>А дома я предлагаю выполнить письменную творческую работу</w:t>
      </w:r>
      <w:r w:rsidR="001F23D7" w:rsidRPr="00D225CA">
        <w:rPr>
          <w:rFonts w:ascii="Times New Roman" w:eastAsia="Times New Roman" w:hAnsi="Times New Roman" w:cs="Times New Roman"/>
          <w:sz w:val="28"/>
          <w:szCs w:val="28"/>
        </w:rPr>
        <w:t xml:space="preserve"> «Что для меня любовь к родине»</w:t>
      </w:r>
      <w:r w:rsidR="000609A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F23D7" w:rsidRPr="00D225CA" w:rsidRDefault="000609A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1F23D7" w:rsidRPr="00D225CA">
        <w:rPr>
          <w:rFonts w:ascii="Times New Roman" w:eastAsia="Times New Roman" w:hAnsi="Times New Roman" w:cs="Times New Roman"/>
          <w:sz w:val="28"/>
          <w:szCs w:val="28"/>
        </w:rPr>
        <w:t xml:space="preserve">Наверное, нельзя сказать, что дети, выйдя с урока, сразу же стали истинными патриотами,  но если  он оставил хоть небольшой след в их душе, то урок  достиг своей цели. </w:t>
      </w:r>
    </w:p>
    <w:p w:rsidR="001F23D7" w:rsidRPr="00D225CA" w:rsidRDefault="000609A2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F23D7" w:rsidRPr="00D225CA">
        <w:rPr>
          <w:rFonts w:ascii="Times New Roman" w:eastAsia="Times New Roman" w:hAnsi="Times New Roman" w:cs="Times New Roman"/>
          <w:sz w:val="28"/>
          <w:szCs w:val="28"/>
        </w:rPr>
        <w:t xml:space="preserve">Дискуссии о необходимости гражданского и патриотического воспитания детей и подростков то затухают, то разгораются вновь. А время неумолимо быстротечно и не позволяет  медлить. Мы  должны успеть раньше других на чистом листе детских душ вписать самые нужные слова, вложить в головы самые важные мысли... </w:t>
      </w:r>
    </w:p>
    <w:p w:rsidR="009E2635" w:rsidRPr="000609A2" w:rsidRDefault="009E2635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09A2">
        <w:rPr>
          <w:rFonts w:ascii="Times New Roman" w:eastAsia="Times New Roman" w:hAnsi="Times New Roman" w:cs="Times New Roman"/>
          <w:sz w:val="28"/>
          <w:szCs w:val="28"/>
        </w:rPr>
        <w:t xml:space="preserve">Воспитать человека любящим свою землю, свой народ, быть готовым к защите своей Родины - непростая задача. Но она, безусловно, осуществима, если мы, педагоги, будем выполнять ее с любовью, добротой и пониманием. </w:t>
      </w:r>
    </w:p>
    <w:p w:rsidR="009E2635" w:rsidRPr="00D225CA" w:rsidRDefault="009E2635" w:rsidP="00EB777A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9E2635" w:rsidRPr="00D225CA" w:rsidSect="005D0820">
      <w:footerReference w:type="default" r:id="rId8"/>
      <w:pgSz w:w="11906" w:h="16838"/>
      <w:pgMar w:top="567" w:right="851" w:bottom="567" w:left="85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72E" w:rsidRDefault="0053172E" w:rsidP="005D0820">
      <w:pPr>
        <w:spacing w:after="0" w:line="240" w:lineRule="auto"/>
      </w:pPr>
      <w:r>
        <w:separator/>
      </w:r>
    </w:p>
  </w:endnote>
  <w:endnote w:type="continuationSeparator" w:id="1">
    <w:p w:rsidR="0053172E" w:rsidRDefault="0053172E" w:rsidP="005D0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50069"/>
      <w:docPartObj>
        <w:docPartGallery w:val="Page Numbers (Bottom of Page)"/>
        <w:docPartUnique/>
      </w:docPartObj>
    </w:sdtPr>
    <w:sdtContent>
      <w:p w:rsidR="005D0820" w:rsidRDefault="0000375C">
        <w:pPr>
          <w:pStyle w:val="aa"/>
          <w:jc w:val="right"/>
        </w:pPr>
        <w:fldSimple w:instr=" PAGE   \* MERGEFORMAT ">
          <w:r w:rsidR="00D114A2">
            <w:rPr>
              <w:noProof/>
            </w:rPr>
            <w:t>4</w:t>
          </w:r>
        </w:fldSimple>
      </w:p>
    </w:sdtContent>
  </w:sdt>
  <w:p w:rsidR="005D0820" w:rsidRDefault="005D082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72E" w:rsidRDefault="0053172E" w:rsidP="005D0820">
      <w:pPr>
        <w:spacing w:after="0" w:line="240" w:lineRule="auto"/>
      </w:pPr>
      <w:r>
        <w:separator/>
      </w:r>
    </w:p>
  </w:footnote>
  <w:footnote w:type="continuationSeparator" w:id="1">
    <w:p w:rsidR="0053172E" w:rsidRDefault="0053172E" w:rsidP="005D0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01FCC"/>
    <w:multiLevelType w:val="hybridMultilevel"/>
    <w:tmpl w:val="185CE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1554F"/>
    <w:multiLevelType w:val="hybridMultilevel"/>
    <w:tmpl w:val="CD804FB2"/>
    <w:lvl w:ilvl="0" w:tplc="D7EABB4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23D7"/>
    <w:rsid w:val="0000375C"/>
    <w:rsid w:val="000524C8"/>
    <w:rsid w:val="000609A2"/>
    <w:rsid w:val="000A5178"/>
    <w:rsid w:val="000C3C32"/>
    <w:rsid w:val="000E5838"/>
    <w:rsid w:val="00100EBB"/>
    <w:rsid w:val="00112D39"/>
    <w:rsid w:val="00171A53"/>
    <w:rsid w:val="001C64FA"/>
    <w:rsid w:val="001E71C9"/>
    <w:rsid w:val="001F23D7"/>
    <w:rsid w:val="002362BE"/>
    <w:rsid w:val="0041494E"/>
    <w:rsid w:val="00415CEC"/>
    <w:rsid w:val="00422E8C"/>
    <w:rsid w:val="00441BA4"/>
    <w:rsid w:val="004459B7"/>
    <w:rsid w:val="00461CE2"/>
    <w:rsid w:val="0049743E"/>
    <w:rsid w:val="004B74F4"/>
    <w:rsid w:val="00527464"/>
    <w:rsid w:val="0053172E"/>
    <w:rsid w:val="00567D79"/>
    <w:rsid w:val="005D0820"/>
    <w:rsid w:val="005E75AC"/>
    <w:rsid w:val="006448DB"/>
    <w:rsid w:val="00676FC9"/>
    <w:rsid w:val="006C33B1"/>
    <w:rsid w:val="006C587A"/>
    <w:rsid w:val="0071526C"/>
    <w:rsid w:val="00723142"/>
    <w:rsid w:val="00741D70"/>
    <w:rsid w:val="007D67E7"/>
    <w:rsid w:val="00805359"/>
    <w:rsid w:val="0083159B"/>
    <w:rsid w:val="008655DE"/>
    <w:rsid w:val="008775EC"/>
    <w:rsid w:val="008934BC"/>
    <w:rsid w:val="009A111C"/>
    <w:rsid w:val="009E2635"/>
    <w:rsid w:val="00A60490"/>
    <w:rsid w:val="00A92D0C"/>
    <w:rsid w:val="00B06F50"/>
    <w:rsid w:val="00B503CD"/>
    <w:rsid w:val="00BA1612"/>
    <w:rsid w:val="00C21957"/>
    <w:rsid w:val="00C238D6"/>
    <w:rsid w:val="00C23EC4"/>
    <w:rsid w:val="00C40D04"/>
    <w:rsid w:val="00C57518"/>
    <w:rsid w:val="00C9749B"/>
    <w:rsid w:val="00CD644A"/>
    <w:rsid w:val="00D07C42"/>
    <w:rsid w:val="00D114A2"/>
    <w:rsid w:val="00D225CA"/>
    <w:rsid w:val="00E4286B"/>
    <w:rsid w:val="00E71792"/>
    <w:rsid w:val="00E813F6"/>
    <w:rsid w:val="00EB777A"/>
    <w:rsid w:val="00EE6565"/>
    <w:rsid w:val="00F41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7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27464"/>
    <w:rPr>
      <w:b/>
      <w:bCs/>
    </w:rPr>
  </w:style>
  <w:style w:type="character" w:customStyle="1" w:styleId="apple-converted-space">
    <w:name w:val="apple-converted-space"/>
    <w:basedOn w:val="a0"/>
    <w:rsid w:val="009E2635"/>
  </w:style>
  <w:style w:type="paragraph" w:styleId="a5">
    <w:name w:val="No Spacing"/>
    <w:uiPriority w:val="1"/>
    <w:qFormat/>
    <w:rsid w:val="004459B7"/>
    <w:pPr>
      <w:spacing w:after="0" w:line="240" w:lineRule="auto"/>
    </w:pPr>
  </w:style>
  <w:style w:type="character" w:styleId="a6">
    <w:name w:val="Emphasis"/>
    <w:basedOn w:val="a0"/>
    <w:uiPriority w:val="20"/>
    <w:qFormat/>
    <w:rsid w:val="006448DB"/>
    <w:rPr>
      <w:i/>
      <w:iCs/>
    </w:rPr>
  </w:style>
  <w:style w:type="character" w:styleId="a7">
    <w:name w:val="Hyperlink"/>
    <w:basedOn w:val="a0"/>
    <w:uiPriority w:val="99"/>
    <w:semiHidden/>
    <w:unhideWhenUsed/>
    <w:rsid w:val="006448D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5D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820"/>
  </w:style>
  <w:style w:type="paragraph" w:styleId="aa">
    <w:name w:val="footer"/>
    <w:basedOn w:val="a"/>
    <w:link w:val="ab"/>
    <w:uiPriority w:val="99"/>
    <w:unhideWhenUsed/>
    <w:rsid w:val="005D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08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305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22BBF-25C6-48BE-9410-BB22A827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Бродовская СОШ</Company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Федосова Н.В.</dc:creator>
  <cp:lastModifiedBy>Бутко</cp:lastModifiedBy>
  <cp:revision>3</cp:revision>
  <dcterms:created xsi:type="dcterms:W3CDTF">2015-04-29T07:45:00Z</dcterms:created>
  <dcterms:modified xsi:type="dcterms:W3CDTF">2019-10-03T19:15:00Z</dcterms:modified>
</cp:coreProperties>
</file>